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CELEBRA A MAMÁ Y CUIDA EL PLANETA CON C&amp;A</w:t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22 de abril 2020 -</w:t>
      </w:r>
      <w:r w:rsidDel="00000000" w:rsidR="00000000" w:rsidRPr="00000000">
        <w:rPr>
          <w:sz w:val="24"/>
          <w:szCs w:val="24"/>
          <w:rtl w:val="0"/>
        </w:rPr>
        <w:t xml:space="preserve"> Uno de los días más especiales para mamá se acerca, es la excusa perfecta para regalarle prendas que además de ser cómodas y lindas, también cuiden el medio ambiente.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eso,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en el marco del Día Internacional de la Tierra, creó una línea entera de prendas casuales que incluye artículos desde $149 de algodón reciclado, las cuales provienen de la transformación de retazos de tela en una nueva fibra de algodón.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encontrarás playeras desde $99 hechas en algodón orgánico. Este material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cultivado sin el uso de pesticidas, fertilizantes sintéticos o semillas modificadas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genéticamente, lo cual deriva en un menor impacto para el entorno, la salud y el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bienestar de los productores de algodón y sus comunidades.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 mismo, en esta colección encontrarás tus prendas favoritas en mezclilla </w:t>
      </w:r>
      <w:r w:rsidDel="00000000" w:rsidR="00000000" w:rsidRPr="00000000">
        <w:rPr>
          <w:i w:val="1"/>
          <w:sz w:val="24"/>
          <w:szCs w:val="24"/>
          <w:rtl w:val="0"/>
        </w:rPr>
        <w:t xml:space="preserve">Bio-Wash</w:t>
      </w:r>
      <w:r w:rsidDel="00000000" w:rsidR="00000000" w:rsidRPr="00000000">
        <w:rPr>
          <w:sz w:val="24"/>
          <w:szCs w:val="24"/>
          <w:rtl w:val="0"/>
        </w:rPr>
        <w:t xml:space="preserve"> hecha 100% en México con precios desde $399. ¿Sabes de qué se trata esta iniciativa? La fabricación de las prendas de mezclilla involucra un gasto de agua en el proceso de lavado. Nuestros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 Bio-Wash</w:t>
      </w:r>
      <w:r w:rsidDel="00000000" w:rsidR="00000000" w:rsidRPr="00000000">
        <w:rPr>
          <w:sz w:val="24"/>
          <w:szCs w:val="24"/>
          <w:rtl w:val="0"/>
        </w:rPr>
        <w:t xml:space="preserve"> ahorran hasta 60% de agua en su proceso de producción, específicamente en las lavanderías que dan el acabado a los</w:t>
      </w:r>
    </w:p>
    <w:p w:rsidR="00000000" w:rsidDel="00000000" w:rsidP="00000000" w:rsidRDefault="00000000" w:rsidRPr="00000000" w14:paraId="00000012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jeans.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Cuidemos el planeta con prendas fabricadas con procesos que cuidan la tierra: telas creadas a base de materiales reciclados, algodón orgánico o mezclilla que ahorra agua en el proceso de lavado.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estás buscando algo que sorprenda a mamá y a la familia sin salir de casa y que a la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vez sea sustentable, solo necesitas entrar a la tienda oficial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en Mercado Libre y abrir una cuenta para disfrutar de todo lo que tenemos para ti. ¡Llena tu carrito de prendas y accesorios y recíbelas en tu casa en tan solo unos días!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marca reitera su compromiso de crear moda accesible de manera responsable. Para más información visita la página oficial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https://www.cyamoda.com/</w:t>
        </w:r>
      </w:hyperlink>
      <w:r w:rsidDel="00000000" w:rsidR="00000000" w:rsidRPr="00000000">
        <w:rPr>
          <w:sz w:val="24"/>
          <w:szCs w:val="24"/>
          <w:rtl w:val="0"/>
        </w:rPr>
        <w:t xml:space="preserve">, y la tienda oficial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en Mercado Libre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https://tienda.mercadolibre.com.mx/ca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#EstamosContigo</w:t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#CyAxMercadoLibre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79 sucursales en el interior de la República Mexicana.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3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Manager </w:t>
      </w:r>
    </w:p>
    <w:p w:rsidR="00000000" w:rsidDel="00000000" w:rsidP="00000000" w:rsidRDefault="00000000" w:rsidRPr="00000000" w14:paraId="00000033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3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9">
      <w:pPr>
        <w:spacing w:line="276" w:lineRule="auto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0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lizeth.escorza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yamoda.com/" TargetMode="External"/><Relationship Id="rId7" Type="http://schemas.openxmlformats.org/officeDocument/2006/relationships/hyperlink" Target="https://tienda.mercadolibre.com.mx/ca" TargetMode="External"/><Relationship Id="rId8" Type="http://schemas.openxmlformats.org/officeDocument/2006/relationships/hyperlink" Target="mailto:mhernan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